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405C85" w14:textId="7309D69F" w:rsidR="00580446" w:rsidRDefault="00265897" w:rsidP="00580446">
      <w:r>
        <w:t xml:space="preserve">                   </w:t>
      </w:r>
      <w:r w:rsidR="00287C0D" w:rsidRPr="00265897">
        <w:rPr>
          <w:b/>
          <w:bCs/>
        </w:rPr>
        <w:t>How to set up the thinker S</w:t>
      </w:r>
      <w:r w:rsidR="0053236E">
        <w:rPr>
          <w:b/>
          <w:bCs/>
        </w:rPr>
        <w:t>E</w:t>
      </w:r>
      <w:bookmarkStart w:id="0" w:name="_GoBack"/>
      <w:bookmarkEnd w:id="0"/>
      <w:r w:rsidR="00287C0D" w:rsidRPr="00265897">
        <w:rPr>
          <w:b/>
          <w:bCs/>
        </w:rPr>
        <w:t xml:space="preserve"> Cura profile</w:t>
      </w:r>
      <w:r>
        <w:rPr>
          <w:b/>
          <w:bCs/>
        </w:rPr>
        <w:br/>
        <w:t>Author: Tom</w:t>
      </w:r>
      <w:r>
        <w:rPr>
          <w:b/>
          <w:bCs/>
        </w:rPr>
        <w:br/>
        <w:t>Data:2020/3/17</w:t>
      </w:r>
      <w:r w:rsidR="00287C0D">
        <w:br/>
        <w:t>Before the set up, you need to ensure the you’ve installed the Ultimaker Cura slice software</w:t>
      </w:r>
      <w:r w:rsidR="00287C0D">
        <w:br/>
        <w:t>Click this link to get the application:</w:t>
      </w:r>
      <w:r w:rsidR="00287C0D">
        <w:br/>
      </w:r>
      <w:hyperlink r:id="rId4" w:history="1">
        <w:r w:rsidR="00287C0D">
          <w:rPr>
            <w:rStyle w:val="a3"/>
          </w:rPr>
          <w:t>https://ultimaker.com/software/ultimaker-cura</w:t>
        </w:r>
      </w:hyperlink>
      <w:r w:rsidR="00287C0D">
        <w:br/>
      </w:r>
      <w:r w:rsidR="00287C0D">
        <w:br/>
        <w:t xml:space="preserve">This profile created by Cura 4.5. </w:t>
      </w:r>
      <w:r w:rsidR="00287C0D">
        <w:br/>
        <w:t xml:space="preserve">When we finished the install then </w:t>
      </w:r>
      <w:proofErr w:type="gramStart"/>
      <w:r w:rsidR="00287C0D">
        <w:t>here</w:t>
      </w:r>
      <w:proofErr w:type="gramEnd"/>
      <w:r w:rsidR="00287C0D">
        <w:t xml:space="preserve"> we go!</w:t>
      </w:r>
      <w:r w:rsidR="00287C0D">
        <w:br/>
        <w:t>Steps:</w:t>
      </w:r>
      <w:r w:rsidR="00287C0D">
        <w:br/>
        <w:t>1. Set up the 3d printer build volume (300x300x400, xyz)</w:t>
      </w:r>
      <w:r w:rsidR="00287C0D">
        <w:br/>
        <w:t>2. Enable the heated bed</w:t>
      </w:r>
      <w:r w:rsidR="00287C0D">
        <w:br/>
        <w:t>3. Set up the start gcode</w:t>
      </w:r>
      <w:r w:rsidR="00287C0D">
        <w:br/>
        <w:t>Here are 2 type of the start gcode. You can choose 1 of them copy then replace the default start gcode.</w:t>
      </w:r>
      <w:r w:rsidR="00287C0D">
        <w:br/>
        <w:t>1) Stock printer without the auto level sensor</w:t>
      </w:r>
      <w:r w:rsidR="00287C0D">
        <w:br/>
      </w:r>
    </w:p>
    <w:p w14:paraId="0925509E" w14:textId="4BF8B806" w:rsidR="003F538B" w:rsidRDefault="00265897" w:rsidP="0058044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7A1D4DB" wp14:editId="16CABB67">
                <wp:simplePos x="0" y="0"/>
                <wp:positionH relativeFrom="column">
                  <wp:posOffset>-1905</wp:posOffset>
                </wp:positionH>
                <wp:positionV relativeFrom="paragraph">
                  <wp:posOffset>2660650</wp:posOffset>
                </wp:positionV>
                <wp:extent cx="3247390" cy="2457450"/>
                <wp:effectExtent l="0" t="0" r="10160" b="19050"/>
                <wp:wrapSquare wrapText="bothSides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7390" cy="2457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42F88" w14:textId="360FE3EB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G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28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 Auto Home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580446">
                              <w:rPr>
                                <w:sz w:val="16"/>
                                <w:szCs w:val="16"/>
                              </w:rPr>
                              <w:t>M190 S50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80446">
                              <w:rPr>
                                <w:sz w:val="16"/>
                                <w:szCs w:val="16"/>
                              </w:rPr>
                              <w:t>;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80446">
                              <w:rPr>
                                <w:sz w:val="16"/>
                                <w:szCs w:val="16"/>
                              </w:rPr>
                              <w:t>Preheat bed to increase the stable of G29 detect</w:t>
                            </w:r>
                            <w:r w:rsidRPr="00580446">
                              <w:rPr>
                                <w:sz w:val="16"/>
                                <w:szCs w:val="16"/>
                              </w:rPr>
                              <w:br/>
                              <w:t>G29 ;</w:t>
                            </w:r>
                            <w:r w:rsidR="0055151D">
                              <w:rPr>
                                <w:sz w:val="16"/>
                                <w:szCs w:val="16"/>
                              </w:rPr>
                              <w:t xml:space="preserve"> ABL detect</w:t>
                            </w:r>
                            <w:r w:rsidRPr="00580446">
                              <w:rPr>
                                <w:sz w:val="16"/>
                                <w:szCs w:val="16"/>
                              </w:rPr>
                              <w:br/>
                              <w:t>G1 Z15 F5000 ; Wait for printing start</w:t>
                            </w:r>
                            <w:r w:rsidRPr="00580446">
                              <w:rPr>
                                <w:sz w:val="16"/>
                                <w:szCs w:val="16"/>
                              </w:rPr>
                              <w:br/>
                              <w:t>G92 E0 ;</w:t>
                            </w:r>
                          </w:p>
                          <w:p w14:paraId="7BE047A6" w14:textId="77777777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G1 F200 E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3 ;</w:t>
                            </w:r>
                            <w:proofErr w:type="gramEnd"/>
                          </w:p>
                          <w:p w14:paraId="6629A3F0" w14:textId="77777777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G92 E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0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br/>
                              <w:t>M201 X1000 Y1000 Z1000 E5000 ; sets max accelerations, mm/sec</w:t>
                            </w:r>
                          </w:p>
                          <w:p w14:paraId="6683191C" w14:textId="77777777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M203 X200 Y200 Z12 E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120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 sets max feedrate</w:t>
                            </w:r>
                          </w:p>
                          <w:p w14:paraId="4E6728BA" w14:textId="77777777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M204 P1250 R1250 T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1250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 sets accelration (P , T) and retract</w:t>
                            </w:r>
                          </w:p>
                          <w:p w14:paraId="66925470" w14:textId="77777777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M205 X8.00 Z0.40 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E1.50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 sets the jerk limit</w:t>
                            </w:r>
                          </w:p>
                          <w:p w14:paraId="197254B2" w14:textId="018547CB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M205 S0 T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0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 sets min extruding and travel feedrate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A1D4DB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.15pt;margin-top:209.5pt;width:255.7pt;height:193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">
                <v:textbox>
                  <w:txbxContent>
                    <w:p w14:paraId="3D442F88" w14:textId="360FE3EB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G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28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t xml:space="preserve"> Auto Home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 w:rsidRPr="00580446">
                        <w:rPr>
                          <w:sz w:val="16"/>
                          <w:szCs w:val="16"/>
                        </w:rPr>
                        <w:t>M190 S50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580446">
                        <w:rPr>
                          <w:sz w:val="16"/>
                          <w:szCs w:val="16"/>
                        </w:rPr>
                        <w:t>;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580446">
                        <w:rPr>
                          <w:sz w:val="16"/>
                          <w:szCs w:val="16"/>
                        </w:rPr>
                        <w:t>Preheat bed to increase the stable of G29 detect</w:t>
                      </w:r>
                      <w:r w:rsidRPr="00580446">
                        <w:rPr>
                          <w:sz w:val="16"/>
                          <w:szCs w:val="16"/>
                        </w:rPr>
                        <w:br/>
                        <w:t>G29 ;</w:t>
                      </w:r>
                      <w:r w:rsidR="0055151D">
                        <w:rPr>
                          <w:sz w:val="16"/>
                          <w:szCs w:val="16"/>
                        </w:rPr>
                        <w:t xml:space="preserve"> ABL detect</w:t>
                      </w:r>
                      <w:r w:rsidRPr="00580446">
                        <w:rPr>
                          <w:sz w:val="16"/>
                          <w:szCs w:val="16"/>
                        </w:rPr>
                        <w:br/>
                        <w:t>G1 Z15 F5000 ; Wait for printing start</w:t>
                      </w:r>
                      <w:r w:rsidRPr="00580446">
                        <w:rPr>
                          <w:sz w:val="16"/>
                          <w:szCs w:val="16"/>
                        </w:rPr>
                        <w:br/>
                        <w:t>G92 E0 ;</w:t>
                      </w:r>
                    </w:p>
                    <w:p w14:paraId="7BE047A6" w14:textId="77777777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G1 F200 E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3 ;</w:t>
                      </w:r>
                      <w:proofErr w:type="gramEnd"/>
                    </w:p>
                    <w:p w14:paraId="6629A3F0" w14:textId="77777777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G92 E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0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br/>
                        <w:t>M201 X1000 Y1000 Z1000 E5000 ; sets max accelerations, mm/sec</w:t>
                      </w:r>
                    </w:p>
                    <w:p w14:paraId="6683191C" w14:textId="77777777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M203 X200 Y200 Z12 E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120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t xml:space="preserve"> sets max feedrate</w:t>
                      </w:r>
                    </w:p>
                    <w:p w14:paraId="4E6728BA" w14:textId="77777777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M204 P1250 R1250 T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1250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t xml:space="preserve"> sets accelration (P , T) and retract</w:t>
                      </w:r>
                    </w:p>
                    <w:p w14:paraId="66925470" w14:textId="77777777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 xml:space="preserve">M205 X8.00 Z0.40 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E1.50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t xml:space="preserve"> sets the jerk limit</w:t>
                      </w:r>
                    </w:p>
                    <w:p w14:paraId="197254B2" w14:textId="018547CB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M205 S0 T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0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t xml:space="preserve"> sets min extruding and travel feedrate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D98C98D" wp14:editId="4C08F351">
                <wp:simplePos x="0" y="0"/>
                <wp:positionH relativeFrom="column">
                  <wp:posOffset>-9550</wp:posOffset>
                </wp:positionH>
                <wp:positionV relativeFrom="paragraph">
                  <wp:posOffset>19508</wp:posOffset>
                </wp:positionV>
                <wp:extent cx="3218180" cy="1404620"/>
                <wp:effectExtent l="0" t="0" r="20320" b="2540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81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1C24F4" w14:textId="4E3D50E4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G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28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 Auto Home</w:t>
                            </w:r>
                            <w:r w:rsidRPr="00580446">
                              <w:rPr>
                                <w:sz w:val="16"/>
                                <w:szCs w:val="16"/>
                              </w:rPr>
                              <w:br/>
                              <w:t>G29 ; Mesh bed leveling</w:t>
                            </w:r>
                            <w:r w:rsidRPr="00580446">
                              <w:rPr>
                                <w:sz w:val="16"/>
                                <w:szCs w:val="16"/>
                              </w:rPr>
                              <w:br/>
                              <w:t>G1 Z15 F5000 ; Wait for printing start</w:t>
                            </w:r>
                            <w:r w:rsidRPr="00580446">
                              <w:rPr>
                                <w:sz w:val="16"/>
                                <w:szCs w:val="16"/>
                              </w:rPr>
                              <w:br/>
                              <w:t>G92 E0 ;</w:t>
                            </w:r>
                          </w:p>
                          <w:p w14:paraId="73C25EB5" w14:textId="77777777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G1 F200 E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3 ;</w:t>
                            </w:r>
                            <w:proofErr w:type="gramEnd"/>
                          </w:p>
                          <w:p w14:paraId="02B83D32" w14:textId="77777777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G92 E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0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br/>
                              <w:t>M201 X1000 Y1000 Z1000 E5000 ; sets max accelerations, mm/sec</w:t>
                            </w:r>
                          </w:p>
                          <w:p w14:paraId="711048F4" w14:textId="77777777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M203 X200 Y200 Z12 E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120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 sets max feedrate</w:t>
                            </w:r>
                          </w:p>
                          <w:p w14:paraId="18CBB5C7" w14:textId="77777777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M204 P1250 R1250 T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1250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 sets accelration (P , T) and retract</w:t>
                            </w:r>
                          </w:p>
                          <w:p w14:paraId="5A094485" w14:textId="77777777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M205 X8.00 Z0.40 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E1.50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 sets the jerk limit</w:t>
                            </w:r>
                          </w:p>
                          <w:p w14:paraId="3EAF26B2" w14:textId="6FA95561" w:rsidR="00580446" w:rsidRPr="00580446" w:rsidRDefault="00580446" w:rsidP="005804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80446">
                              <w:rPr>
                                <w:sz w:val="16"/>
                                <w:szCs w:val="16"/>
                              </w:rPr>
                              <w:t>M205 S0 T</w:t>
                            </w:r>
                            <w:proofErr w:type="gramStart"/>
                            <w:r w:rsidRPr="00580446">
                              <w:rPr>
                                <w:sz w:val="16"/>
                                <w:szCs w:val="16"/>
                              </w:rPr>
                              <w:t>0 ;</w:t>
                            </w:r>
                            <w:proofErr w:type="gramEnd"/>
                            <w:r w:rsidRPr="00580446">
                              <w:rPr>
                                <w:sz w:val="16"/>
                                <w:szCs w:val="16"/>
                              </w:rPr>
                              <w:t xml:space="preserve"> sets min extruding and travel feedrate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8C98D" id="_x0000_s1027" type="#_x0000_t202" style="position:absolute;left:0;text-align:left;margin-left:-.75pt;margin-top:1.55pt;width:253.4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">
                <v:textbox style="mso-fit-shape-to-text:t">
                  <w:txbxContent>
                    <w:p w14:paraId="151C24F4" w14:textId="4E3D50E4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G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28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t xml:space="preserve"> Auto Home</w:t>
                      </w:r>
                      <w:r w:rsidRPr="00580446">
                        <w:rPr>
                          <w:sz w:val="16"/>
                          <w:szCs w:val="16"/>
                        </w:rPr>
                        <w:br/>
                        <w:t>G29 ; Mesh bed leveling</w:t>
                      </w:r>
                      <w:r w:rsidRPr="00580446">
                        <w:rPr>
                          <w:sz w:val="16"/>
                          <w:szCs w:val="16"/>
                        </w:rPr>
                        <w:br/>
                        <w:t>G1 Z15 F5000 ; Wait for printing start</w:t>
                      </w:r>
                      <w:r w:rsidRPr="00580446">
                        <w:rPr>
                          <w:sz w:val="16"/>
                          <w:szCs w:val="16"/>
                        </w:rPr>
                        <w:br/>
                        <w:t>G92 E0 ;</w:t>
                      </w:r>
                    </w:p>
                    <w:p w14:paraId="73C25EB5" w14:textId="77777777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G1 F200 E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3 ;</w:t>
                      </w:r>
                      <w:proofErr w:type="gramEnd"/>
                    </w:p>
                    <w:p w14:paraId="02B83D32" w14:textId="77777777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G92 E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0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br/>
                        <w:t>M201 X1000 Y1000 Z1000 E5000 ; sets max accelerations, mm/sec</w:t>
                      </w:r>
                    </w:p>
                    <w:p w14:paraId="711048F4" w14:textId="77777777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M203 X200 Y200 Z12 E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120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t xml:space="preserve"> sets max feedrate</w:t>
                      </w:r>
                    </w:p>
                    <w:p w14:paraId="18CBB5C7" w14:textId="77777777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M204 P1250 R1250 T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1250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t xml:space="preserve"> sets accelration (P , T) and retract</w:t>
                      </w:r>
                    </w:p>
                    <w:p w14:paraId="5A094485" w14:textId="77777777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 xml:space="preserve">M205 X8.00 Z0.40 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E1.50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t xml:space="preserve"> sets the jerk limit</w:t>
                      </w:r>
                    </w:p>
                    <w:p w14:paraId="3EAF26B2" w14:textId="6FA95561" w:rsidR="00580446" w:rsidRPr="00580446" w:rsidRDefault="00580446" w:rsidP="00580446">
                      <w:pPr>
                        <w:rPr>
                          <w:sz w:val="16"/>
                          <w:szCs w:val="16"/>
                        </w:rPr>
                      </w:pPr>
                      <w:r w:rsidRPr="00580446">
                        <w:rPr>
                          <w:sz w:val="16"/>
                          <w:szCs w:val="16"/>
                        </w:rPr>
                        <w:t>M205 S0 T</w:t>
                      </w:r>
                      <w:proofErr w:type="gramStart"/>
                      <w:r w:rsidRPr="00580446">
                        <w:rPr>
                          <w:sz w:val="16"/>
                          <w:szCs w:val="16"/>
                        </w:rPr>
                        <w:t>0 ;</w:t>
                      </w:r>
                      <w:proofErr w:type="gramEnd"/>
                      <w:r w:rsidRPr="00580446">
                        <w:rPr>
                          <w:sz w:val="16"/>
                          <w:szCs w:val="16"/>
                        </w:rPr>
                        <w:t xml:space="preserve"> sets min extruding and travel feedrate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80446">
        <w:br/>
      </w:r>
      <w:r w:rsidR="00580446">
        <w:br/>
      </w:r>
      <w:r w:rsidR="00580446">
        <w:br/>
      </w:r>
      <w:r w:rsidR="00580446">
        <w:br/>
      </w:r>
      <w:r w:rsidR="00580446">
        <w:br/>
      </w:r>
      <w:r w:rsidR="00580446">
        <w:br/>
      </w:r>
      <w:r w:rsidR="00580446">
        <w:br/>
      </w:r>
      <w:r w:rsidR="00580446">
        <w:br/>
      </w:r>
      <w:r w:rsidR="00580446">
        <w:br/>
      </w:r>
      <w:r w:rsidR="00580446">
        <w:br/>
      </w:r>
      <w:r w:rsidR="00580446">
        <w:br/>
      </w:r>
      <w:r w:rsidR="00580446">
        <w:br/>
        <w:t>2) Added the bltouch/npn sensor by yourself</w:t>
      </w:r>
      <w:r w:rsidR="00580446">
        <w:br/>
      </w:r>
      <w:r w:rsidR="00580446">
        <w:br/>
      </w:r>
      <w:r w:rsidR="00580446">
        <w:br/>
      </w:r>
      <w:r w:rsidR="00580446">
        <w:br/>
      </w:r>
      <w:r w:rsidR="00580446">
        <w:br/>
      </w:r>
      <w:r w:rsidR="00580446">
        <w:br/>
      </w:r>
      <w:r w:rsidR="00580446">
        <w:br/>
      </w:r>
      <w:r w:rsidRPr="00265897">
        <w:rPr>
          <w:color w:val="FF0000"/>
        </w:rPr>
        <w:t>Video:</w:t>
      </w:r>
      <w:r w:rsidR="00580446">
        <w:br/>
      </w:r>
      <w:r w:rsidR="00730B15">
        <w:object w:dxaOrig="1538" w:dyaOrig="1113" w14:anchorId="1DC227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9pt;height:55.65pt" o:ole="">
            <v:imagedata r:id="rId5" o:title=""/>
          </v:shape>
          <o:OLEObject Type="Embed" ProgID="Package" ShapeID="_x0000_i1025" DrawAspect="Icon" ObjectID="_1646736784" r:id="rId6"/>
        </w:object>
      </w:r>
    </w:p>
    <w:sectPr w:rsidR="003F53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145B6"/>
    <w:rsid w:val="0013459B"/>
    <w:rsid w:val="00265897"/>
    <w:rsid w:val="00287C0D"/>
    <w:rsid w:val="003F538B"/>
    <w:rsid w:val="0053236E"/>
    <w:rsid w:val="0055151D"/>
    <w:rsid w:val="00580446"/>
    <w:rsid w:val="006E3705"/>
    <w:rsid w:val="00730B15"/>
    <w:rsid w:val="009145B6"/>
    <w:rsid w:val="00967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17D38"/>
  <w15:chartTrackingRefBased/>
  <w15:docId w15:val="{25CEAD54-F5A5-4DB5-801C-EB66F0F53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287C0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183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hyperlink" Target="https://ultimaker.com/software/ultimaker-cur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114</Words>
  <Characters>655</Characters>
  <Application>Microsoft Office Word</Application>
  <DocSecurity>0</DocSecurity>
  <Lines>5</Lines>
  <Paragraphs>1</Paragraphs>
  <ScaleCrop>false</ScaleCrop>
  <Company/>
  <LinksUpToDate>false</LinksUpToDate>
  <CharactersWithSpaces>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YZY</dc:creator>
  <cp:keywords/>
  <dc:description/>
  <cp:lastModifiedBy>YZY</cp:lastModifiedBy>
  <cp:revision>9</cp:revision>
  <dcterms:created xsi:type="dcterms:W3CDTF">2020-03-17T06:43:00Z</dcterms:created>
  <dcterms:modified xsi:type="dcterms:W3CDTF">2020-03-26T06:07:00Z</dcterms:modified>
</cp:coreProperties>
</file>